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CA9AD4A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945CE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E4F13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45C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45CE" w:rsidRPr="006945C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45CE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D23AF-6298-46D1-8E64-9641C1F1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2023-03-21T11:22:00Z</dcterms:modified>
</cp:coreProperties>
</file>